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03FFB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14:paraId="17D34904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14:paraId="1FA4E736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03A3ED6" w14:textId="237CD729" w:rsidR="0047560D" w:rsidRDefault="00A511B6" w:rsidP="0047560D">
      <w:pPr>
        <w:spacing w:after="0"/>
        <w:ind w:left="4956" w:right="-284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7570EB9" wp14:editId="31DC85FB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960CD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22534FC6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7128145A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29A1AE18" w14:textId="77777777"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14:paraId="3AA089B0" w14:textId="77777777"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14:paraId="3BCEFCE7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EC90D34" w14:textId="47B47AE9"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 w:rsidRPr="00805D58">
        <w:rPr>
          <w:rFonts w:ascii="Times New Roman" w:hAnsi="Times New Roman"/>
          <w:b/>
          <w:sz w:val="28"/>
          <w:szCs w:val="28"/>
          <w:u w:val="single"/>
        </w:rPr>
        <w:t>ЭКЗАМЕНУ</w:t>
      </w:r>
    </w:p>
    <w:p w14:paraId="520C2ADA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7D4D86B" w14:textId="77777777"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05D58">
        <w:rPr>
          <w:rFonts w:ascii="Times New Roman" w:hAnsi="Times New Roman"/>
          <w:b/>
          <w:sz w:val="28"/>
          <w:szCs w:val="28"/>
          <w:u w:val="single"/>
        </w:rPr>
        <w:t xml:space="preserve">по учебной дисциплине </w:t>
      </w:r>
      <w:r w:rsidR="0089132F">
        <w:rPr>
          <w:rFonts w:ascii="Times New Roman" w:hAnsi="Times New Roman"/>
          <w:b/>
          <w:sz w:val="28"/>
          <w:szCs w:val="28"/>
        </w:rPr>
        <w:t>/ПМ</w:t>
      </w:r>
    </w:p>
    <w:p w14:paraId="7B7F57EF" w14:textId="64A0C08E" w:rsidR="0047560D" w:rsidRDefault="00805D58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5D58">
        <w:rPr>
          <w:rFonts w:ascii="Times New Roman" w:hAnsi="Times New Roman"/>
          <w:sz w:val="28"/>
          <w:szCs w:val="28"/>
          <w:u w:val="single"/>
        </w:rPr>
        <w:t>ОД.04 Математика</w:t>
      </w:r>
      <w:bookmarkStart w:id="0" w:name="_GoBack"/>
      <w:bookmarkEnd w:id="0"/>
    </w:p>
    <w:p w14:paraId="5F5D6E93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5D2C10F3" w14:textId="77777777" w:rsidR="00805D58" w:rsidRDefault="00805D5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1A3EEDD" w14:textId="5A2ECA7F" w:rsidR="00805D58" w:rsidRPr="00D62325" w:rsidRDefault="00D62325" w:rsidP="00D62325">
      <w:pPr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805D58" w:rsidRPr="00D62325">
        <w:rPr>
          <w:rFonts w:ascii="Times New Roman" w:hAnsi="Times New Roman"/>
          <w:sz w:val="28"/>
          <w:szCs w:val="28"/>
        </w:rPr>
        <w:t>31.02.01 Лечебное дело</w:t>
      </w:r>
    </w:p>
    <w:p w14:paraId="24406192" w14:textId="501B4BFE" w:rsidR="00D62325" w:rsidRPr="00D62325" w:rsidRDefault="00D62325" w:rsidP="00D623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2325">
        <w:rPr>
          <w:rFonts w:ascii="Times New Roman" w:hAnsi="Times New Roman"/>
          <w:sz w:val="28"/>
          <w:szCs w:val="28"/>
        </w:rPr>
        <w:t>31.02.02 Акушерское дело</w:t>
      </w:r>
    </w:p>
    <w:p w14:paraId="2421A477" w14:textId="423F31A8" w:rsidR="00D62325" w:rsidRPr="00D62325" w:rsidRDefault="00D62325" w:rsidP="00D623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62325">
        <w:rPr>
          <w:rFonts w:ascii="Times New Roman" w:hAnsi="Times New Roman"/>
          <w:sz w:val="28"/>
          <w:szCs w:val="28"/>
        </w:rPr>
        <w:t>34.02.01 Сестринское дело</w:t>
      </w:r>
    </w:p>
    <w:p w14:paraId="1E67D5E5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14:paraId="23193C2A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A25D5D3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3888CCD4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47560D" w14:paraId="583CF8CB" w14:textId="77777777" w:rsidTr="00A511B6">
        <w:trPr>
          <w:trHeight w:val="165"/>
        </w:trPr>
        <w:tc>
          <w:tcPr>
            <w:tcW w:w="4746" w:type="dxa"/>
            <w:hideMark/>
          </w:tcPr>
          <w:p w14:paraId="7326BE4C" w14:textId="77777777" w:rsidR="0047560D" w:rsidRDefault="0047560D" w:rsidP="00805D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825" w:type="dxa"/>
            <w:hideMark/>
          </w:tcPr>
          <w:p w14:paraId="305F6F48" w14:textId="77777777" w:rsidR="0047560D" w:rsidRDefault="0047560D" w:rsidP="00805D5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</w:p>
        </w:tc>
      </w:tr>
      <w:tr w:rsidR="0047560D" w14:paraId="07A9CB73" w14:textId="77777777" w:rsidTr="00A511B6">
        <w:trPr>
          <w:trHeight w:val="165"/>
        </w:trPr>
        <w:tc>
          <w:tcPr>
            <w:tcW w:w="4746" w:type="dxa"/>
            <w:hideMark/>
          </w:tcPr>
          <w:p w14:paraId="36216335" w14:textId="77777777" w:rsidR="0047560D" w:rsidRPr="00C747BE" w:rsidRDefault="0047560D" w:rsidP="00805D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5" w:type="dxa"/>
            <w:hideMark/>
          </w:tcPr>
          <w:p w14:paraId="39E7AB77" w14:textId="20BBBB39" w:rsidR="0047560D" w:rsidRPr="00805D58" w:rsidRDefault="00805D58" w:rsidP="00805D58">
            <w:pPr>
              <w:jc w:val="righ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05D58">
              <w:rPr>
                <w:rFonts w:ascii="Times New Roman" w:eastAsia="Calibri" w:hAnsi="Times New Roman"/>
                <w:iCs/>
                <w:sz w:val="24"/>
                <w:szCs w:val="24"/>
              </w:rPr>
              <w:t>общеобразовательных, гуманитарных, социально-экономических и   естественно-научных дисциплин</w:t>
            </w:r>
          </w:p>
        </w:tc>
      </w:tr>
      <w:tr w:rsidR="0047560D" w14:paraId="62E35ADA" w14:textId="77777777" w:rsidTr="00A511B6">
        <w:trPr>
          <w:trHeight w:val="165"/>
        </w:trPr>
        <w:tc>
          <w:tcPr>
            <w:tcW w:w="4746" w:type="dxa"/>
            <w:hideMark/>
          </w:tcPr>
          <w:p w14:paraId="09E32C4E" w14:textId="77777777" w:rsidR="0047560D" w:rsidRDefault="0047560D" w:rsidP="00805D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805D58" w:rsidRPr="00805D58">
              <w:rPr>
                <w:rFonts w:ascii="Times New Roman" w:hAnsi="Times New Roman"/>
                <w:sz w:val="24"/>
                <w:szCs w:val="24"/>
              </w:rPr>
              <w:t>Хасанова Г. В.</w:t>
            </w:r>
          </w:p>
          <w:p w14:paraId="6B2752EC" w14:textId="31F6B7CA" w:rsidR="00A511B6" w:rsidRDefault="00A511B6" w:rsidP="00A511B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Громова Ю.В.</w:t>
            </w:r>
          </w:p>
          <w:p w14:paraId="5EA5167A" w14:textId="77777777" w:rsidR="00A511B6" w:rsidRDefault="00A511B6" w:rsidP="00A511B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Негодина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О.Г.</w:t>
            </w:r>
          </w:p>
          <w:p w14:paraId="17EEBEBD" w14:textId="7E5C31FD" w:rsidR="00A511B6" w:rsidRDefault="00A511B6" w:rsidP="00A511B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Ерошенко О.П.</w:t>
            </w:r>
          </w:p>
        </w:tc>
        <w:tc>
          <w:tcPr>
            <w:tcW w:w="4825" w:type="dxa"/>
          </w:tcPr>
          <w:p w14:paraId="3D1828D5" w14:textId="3C41297F" w:rsidR="0047560D" w:rsidRDefault="00A511B6" w:rsidP="00805D58">
            <w:pPr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 wp14:anchorId="782CDFBB" wp14:editId="092F0304">
                  <wp:extent cx="2226365" cy="628153"/>
                  <wp:effectExtent l="0" t="0" r="254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628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45A2F7" w14:textId="77777777" w:rsidR="00A511B6" w:rsidRDefault="00A511B6" w:rsidP="0047560D">
      <w:pPr>
        <w:jc w:val="center"/>
        <w:rPr>
          <w:rFonts w:ascii="Times New Roman" w:hAnsi="Times New Roman"/>
          <w:sz w:val="24"/>
          <w:szCs w:val="24"/>
        </w:rPr>
      </w:pPr>
    </w:p>
    <w:p w14:paraId="5FAB0DC9" w14:textId="77777777" w:rsidR="00A511B6" w:rsidRDefault="00A511B6" w:rsidP="0047560D">
      <w:pPr>
        <w:jc w:val="center"/>
        <w:rPr>
          <w:rFonts w:ascii="Times New Roman" w:hAnsi="Times New Roman"/>
          <w:sz w:val="24"/>
          <w:szCs w:val="24"/>
        </w:rPr>
      </w:pPr>
    </w:p>
    <w:p w14:paraId="42221697" w14:textId="73442885"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14:paraId="69C2CC58" w14:textId="77777777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Определение корня </w:t>
      </w:r>
      <w:r w:rsidRPr="006607E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07E4">
        <w:rPr>
          <w:rFonts w:ascii="Times New Roman" w:hAnsi="Times New Roman" w:cs="Times New Roman"/>
          <w:sz w:val="24"/>
          <w:szCs w:val="24"/>
        </w:rPr>
        <w:t xml:space="preserve">-ой степени и его свойств.  </w:t>
      </w:r>
    </w:p>
    <w:p w14:paraId="71263BE9" w14:textId="527CDA39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 xml:space="preserve">Определение логарифма, </w:t>
      </w:r>
      <w:r w:rsidR="00F368F1" w:rsidRPr="006607E4">
        <w:rPr>
          <w:rFonts w:ascii="Times New Roman" w:hAnsi="Times New Roman" w:cs="Times New Roman"/>
          <w:sz w:val="24"/>
          <w:szCs w:val="24"/>
        </w:rPr>
        <w:t xml:space="preserve">десятичного </w:t>
      </w:r>
      <w:r w:rsidR="00F368F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натурального </w:t>
      </w:r>
      <w:r w:rsidRPr="006607E4">
        <w:rPr>
          <w:rFonts w:ascii="Times New Roman" w:hAnsi="Times New Roman" w:cs="Times New Roman"/>
          <w:sz w:val="24"/>
          <w:szCs w:val="24"/>
        </w:rPr>
        <w:t>логарифма. Запись основного логарифмического тождества. Свойства логарифмов. Переход к новому основанию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05FC55" w14:textId="6DE760A4" w:rsidR="00805D58" w:rsidRPr="00D62325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2325">
        <w:rPr>
          <w:rFonts w:ascii="Times New Roman" w:hAnsi="Times New Roman" w:cs="Times New Roman"/>
          <w:sz w:val="24"/>
          <w:szCs w:val="24"/>
        </w:rPr>
        <w:t>Показательные уравнения, неравенства. Решение различных видов показательных уравнений, неравенств</w:t>
      </w:r>
      <w:r w:rsidR="00D62325" w:rsidRPr="00D62325">
        <w:rPr>
          <w:rFonts w:ascii="Times New Roman" w:hAnsi="Times New Roman" w:cs="Times New Roman"/>
          <w:sz w:val="24"/>
          <w:szCs w:val="24"/>
        </w:rPr>
        <w:t>.</w:t>
      </w:r>
    </w:p>
    <w:p w14:paraId="74AE0D6F" w14:textId="47309CC9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Логарифмические уравнения, неравенства. Алгоритм решения логарифмических неравенств</w:t>
      </w:r>
      <w:r w:rsidR="00D62325">
        <w:rPr>
          <w:rFonts w:ascii="Times New Roman" w:hAnsi="Times New Roman" w:cs="Times New Roman"/>
          <w:sz w:val="24"/>
          <w:szCs w:val="24"/>
        </w:rPr>
        <w:t>.</w:t>
      </w:r>
    </w:p>
    <w:p w14:paraId="5446633E" w14:textId="04C5968F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</w:t>
      </w:r>
      <w:r>
        <w:rPr>
          <w:rFonts w:ascii="Times New Roman" w:hAnsi="Times New Roman" w:cs="Times New Roman"/>
          <w:sz w:val="24"/>
          <w:szCs w:val="24"/>
        </w:rPr>
        <w:t xml:space="preserve">ределение радианной меры угла, </w:t>
      </w:r>
      <w:r w:rsidRPr="006607E4">
        <w:rPr>
          <w:rFonts w:ascii="Times New Roman" w:hAnsi="Times New Roman" w:cs="Times New Roman"/>
          <w:sz w:val="24"/>
          <w:szCs w:val="24"/>
        </w:rPr>
        <w:t xml:space="preserve">синуса, косинуса, тангенса и котангенса числа. </w:t>
      </w:r>
    </w:p>
    <w:p w14:paraId="2B5A2E8C" w14:textId="77777777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Значения тригонометрических функций для углов 30º, 45º, 60º, 90º</w:t>
      </w:r>
    </w:p>
    <w:p w14:paraId="4A47A053" w14:textId="077DAC1F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 xml:space="preserve">Преобразования суммы тригонометрических функций в произведение и произведения в сумму. </w:t>
      </w:r>
    </w:p>
    <w:p w14:paraId="59F30B59" w14:textId="77777777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многогранника и его основных элементов. Определение и построение прямой и наклонной призмы.  Определение правильной призмы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073E28" w14:textId="7F5C7D47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 xml:space="preserve">Определение и построение </w:t>
      </w:r>
      <w:r w:rsidR="00D62325" w:rsidRPr="006607E4">
        <w:rPr>
          <w:rFonts w:ascii="Times New Roman" w:hAnsi="Times New Roman" w:cs="Times New Roman"/>
          <w:sz w:val="24"/>
          <w:szCs w:val="24"/>
        </w:rPr>
        <w:t>параллелепипеда, куба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E862CB" w14:textId="77777777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и построение пирамиды, правильной пирамиды усеченной пирамиды, тетраэдра</w:t>
      </w:r>
    </w:p>
    <w:p w14:paraId="1A22CC8E" w14:textId="77777777" w:rsidR="00805D58" w:rsidRPr="006607E4" w:rsidRDefault="00805D58" w:rsidP="00C7232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и графическое изображение: цилиндра, образующих цилиндра, оси цилиндра, оснований цилиндра, высоты цилиндра, радиуса, диаметра цилиндра.</w:t>
      </w:r>
    </w:p>
    <w:p w14:paraId="440E3003" w14:textId="77777777" w:rsidR="00805D58" w:rsidRPr="00A015F1" w:rsidRDefault="00805D58" w:rsidP="00C7232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15F1">
        <w:rPr>
          <w:rFonts w:ascii="Times New Roman" w:hAnsi="Times New Roman" w:cs="Times New Roman"/>
          <w:sz w:val="24"/>
          <w:szCs w:val="24"/>
        </w:rPr>
        <w:t>Прямой круговой цилиндр.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5F1">
        <w:rPr>
          <w:rFonts w:ascii="Times New Roman" w:hAnsi="Times New Roman" w:cs="Times New Roman"/>
          <w:sz w:val="24"/>
          <w:szCs w:val="24"/>
        </w:rPr>
        <w:t>Формула площади боковой поверхности цилиндра.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5F1">
        <w:rPr>
          <w:rFonts w:ascii="Times New Roman" w:hAnsi="Times New Roman" w:cs="Times New Roman"/>
          <w:sz w:val="24"/>
          <w:szCs w:val="24"/>
        </w:rPr>
        <w:t>Формула площади полной поверхности цилиндра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54C76B" w14:textId="77777777" w:rsidR="00805D58" w:rsidRPr="006607E4" w:rsidRDefault="00805D58" w:rsidP="00C7232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и графическое изображение: конуса, образующих конуса, оси конуса, основания конуса, вершины конуса, боковой поверхности конуса, высоты конуса, сечения конуса.</w:t>
      </w:r>
    </w:p>
    <w:p w14:paraId="22733608" w14:textId="450E2C93" w:rsidR="00805D58" w:rsidRPr="006607E4" w:rsidRDefault="00805D58" w:rsidP="00C7232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боковой, полной поверхности конуса, формула нахождения площади боковой, полной поверхности конуса.</w:t>
      </w:r>
    </w:p>
    <w:p w14:paraId="38EC8296" w14:textId="77777777" w:rsidR="00805D58" w:rsidRPr="006607E4" w:rsidRDefault="00805D58" w:rsidP="00C7232F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Определение и графическое изображение: усеченного конуса, оснований усеченного конуса, высоты усеченного конуса, боковой поверхности усеченного конуса, образующих усеченного конуса.</w:t>
      </w:r>
    </w:p>
    <w:p w14:paraId="645A7860" w14:textId="02214A86" w:rsidR="00805D58" w:rsidRPr="006607E4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 xml:space="preserve">Определение производной функции, её </w:t>
      </w:r>
      <w:r w:rsidR="00D62325" w:rsidRPr="006607E4">
        <w:rPr>
          <w:rFonts w:ascii="Times New Roman" w:hAnsi="Times New Roman" w:cs="Times New Roman"/>
          <w:sz w:val="24"/>
          <w:szCs w:val="24"/>
        </w:rPr>
        <w:t>геометрического и</w:t>
      </w:r>
      <w:r w:rsidRPr="006607E4">
        <w:rPr>
          <w:rFonts w:ascii="Times New Roman" w:hAnsi="Times New Roman" w:cs="Times New Roman"/>
          <w:sz w:val="24"/>
          <w:szCs w:val="24"/>
        </w:rPr>
        <w:t xml:space="preserve"> физического смысла. Изучение правил и формул дифференцирования основных элементарных функций</w:t>
      </w:r>
    </w:p>
    <w:p w14:paraId="1FD6DCA6" w14:textId="258FD609" w:rsidR="00805D58" w:rsidRPr="006607E4" w:rsidRDefault="00D62325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Вычисление объема</w:t>
      </w:r>
      <w:r w:rsidR="00805D58" w:rsidRPr="006607E4">
        <w:rPr>
          <w:rFonts w:ascii="Times New Roman" w:hAnsi="Times New Roman" w:cs="Times New Roman"/>
          <w:sz w:val="24"/>
          <w:szCs w:val="24"/>
        </w:rPr>
        <w:t xml:space="preserve"> куба, прямоугольного параллелепипеда, призмы, цилиндра</w:t>
      </w:r>
    </w:p>
    <w:p w14:paraId="10DB9FDA" w14:textId="5819718C" w:rsidR="00805D58" w:rsidRPr="006607E4" w:rsidRDefault="00D62325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Вычисление объема</w:t>
      </w:r>
      <w:r w:rsidR="00805D58" w:rsidRPr="006607E4">
        <w:rPr>
          <w:rFonts w:ascii="Times New Roman" w:hAnsi="Times New Roman" w:cs="Times New Roman"/>
          <w:sz w:val="24"/>
          <w:szCs w:val="24"/>
        </w:rPr>
        <w:t xml:space="preserve"> </w:t>
      </w:r>
      <w:r w:rsidRPr="006607E4">
        <w:rPr>
          <w:rFonts w:ascii="Times New Roman" w:hAnsi="Times New Roman" w:cs="Times New Roman"/>
          <w:sz w:val="24"/>
          <w:szCs w:val="24"/>
        </w:rPr>
        <w:t>пирамиды, конуса, шара</w:t>
      </w:r>
      <w:r w:rsidR="00805D58">
        <w:rPr>
          <w:rFonts w:ascii="Times New Roman" w:hAnsi="Times New Roman" w:cs="Times New Roman"/>
          <w:sz w:val="24"/>
          <w:szCs w:val="24"/>
        </w:rPr>
        <w:t>.</w:t>
      </w:r>
    </w:p>
    <w:p w14:paraId="549035FA" w14:textId="41A0870F" w:rsidR="00805D58" w:rsidRPr="006607E4" w:rsidRDefault="00D62325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607E4">
        <w:rPr>
          <w:rFonts w:ascii="Times New Roman" w:hAnsi="Times New Roman" w:cs="Times New Roman"/>
          <w:sz w:val="24"/>
          <w:szCs w:val="24"/>
        </w:rPr>
        <w:t>Вычисление площади</w:t>
      </w:r>
      <w:r w:rsidR="00805D58" w:rsidRPr="006607E4">
        <w:rPr>
          <w:rFonts w:ascii="Times New Roman" w:hAnsi="Times New Roman" w:cs="Times New Roman"/>
          <w:sz w:val="24"/>
          <w:szCs w:val="24"/>
        </w:rPr>
        <w:t xml:space="preserve"> поверхности цилиндра, конуса, сферы</w:t>
      </w:r>
    </w:p>
    <w:p w14:paraId="3B73921C" w14:textId="77777777" w:rsidR="00805D58" w:rsidRPr="00176045" w:rsidRDefault="00805D58" w:rsidP="00C7232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045">
        <w:rPr>
          <w:rFonts w:ascii="Times New Roman" w:hAnsi="Times New Roman" w:cs="Times New Roman"/>
          <w:sz w:val="24"/>
          <w:szCs w:val="24"/>
        </w:rPr>
        <w:t>Преобразование уравнений и неравенств в равносильные данным. Решение рациональных, иррациональных, показательных, логарифмических, тригонометрических уравнений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60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F5414" w14:textId="77777777" w:rsidR="00805D58" w:rsidRPr="0047560D" w:rsidRDefault="00805D58" w:rsidP="0047560D">
      <w:pPr>
        <w:jc w:val="center"/>
      </w:pPr>
    </w:p>
    <w:sectPr w:rsidR="00805D58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34775"/>
    <w:multiLevelType w:val="hybridMultilevel"/>
    <w:tmpl w:val="BD309056"/>
    <w:lvl w:ilvl="0" w:tplc="B1905C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97D0B"/>
    <w:rsid w:val="001F5122"/>
    <w:rsid w:val="00235D2C"/>
    <w:rsid w:val="002A59F7"/>
    <w:rsid w:val="002C5BB9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767CA0"/>
    <w:rsid w:val="00805D58"/>
    <w:rsid w:val="0089132F"/>
    <w:rsid w:val="009A06F9"/>
    <w:rsid w:val="009A17BF"/>
    <w:rsid w:val="00A511B6"/>
    <w:rsid w:val="00A91817"/>
    <w:rsid w:val="00B868CB"/>
    <w:rsid w:val="00B87BF2"/>
    <w:rsid w:val="00C0602C"/>
    <w:rsid w:val="00C7232F"/>
    <w:rsid w:val="00C747BE"/>
    <w:rsid w:val="00C92A28"/>
    <w:rsid w:val="00CA1BA5"/>
    <w:rsid w:val="00D62325"/>
    <w:rsid w:val="00E05925"/>
    <w:rsid w:val="00E61C10"/>
    <w:rsid w:val="00E66BFC"/>
    <w:rsid w:val="00F115FB"/>
    <w:rsid w:val="00F368F1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5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5D58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A5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1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5D58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A5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1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2025-12-04T11:41:00Z</dcterms:created>
  <dcterms:modified xsi:type="dcterms:W3CDTF">2025-12-04T11:41:00Z</dcterms:modified>
</cp:coreProperties>
</file>